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88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5823"/>
        <w:gridCol w:w="4818"/>
      </w:tblGrid>
      <w:tr w:rsidR="00D97046" w:rsidTr="006F09FE">
        <w:trPr>
          <w:trHeight w:val="1362"/>
          <w:tblCellSpacing w:w="15" w:type="dxa"/>
        </w:trPr>
        <w:tc>
          <w:tcPr>
            <w:tcW w:w="273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046" w:rsidRPr="00993388" w:rsidRDefault="001A7B37" w:rsidP="005766DE">
            <w:pPr>
              <w:rPr>
                <w:sz w:val="24"/>
                <w:szCs w:val="24"/>
              </w:rPr>
            </w:pPr>
            <w:bookmarkStart w:id="0" w:name="_GoBack"/>
            <w:r w:rsidRPr="001A7B37">
              <w:rPr>
                <w:rStyle w:val="Pogrubienie"/>
                <w:sz w:val="20"/>
              </w:rPr>
              <w:t>REUS SPÓŁKA CYWILNA, DOROTA ROIL &amp; ALLAN ROIL</w:t>
            </w:r>
            <w:r w:rsidRPr="001A7B37">
              <w:rPr>
                <w:sz w:val="20"/>
              </w:rPr>
              <w:br/>
              <w:t>ul. Orzeszkowej 8C</w:t>
            </w:r>
            <w:r w:rsidRPr="001A7B37">
              <w:rPr>
                <w:sz w:val="20"/>
              </w:rPr>
              <w:br/>
              <w:t>72-400 Kamień Pomorski</w:t>
            </w:r>
            <w:r w:rsidRPr="001A7B37">
              <w:rPr>
                <w:sz w:val="20"/>
              </w:rPr>
              <w:br/>
              <w:t>email: kontakt@reus-kamien.pl</w:t>
            </w:r>
            <w:r w:rsidRPr="001A7B37">
              <w:rPr>
                <w:sz w:val="20"/>
              </w:rPr>
              <w:br/>
              <w:t>tel.: 91 38 20</w:t>
            </w:r>
            <w:r w:rsidRPr="001A7B37">
              <w:rPr>
                <w:sz w:val="20"/>
              </w:rPr>
              <w:t> </w:t>
            </w:r>
            <w:r w:rsidRPr="001A7B37">
              <w:rPr>
                <w:sz w:val="20"/>
              </w:rPr>
              <w:t>501</w:t>
            </w:r>
            <w:bookmarkEnd w:id="0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7046" w:rsidRDefault="00D97046" w:rsidP="008C60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......................., dni</w:t>
            </w:r>
            <w:r w:rsidR="008C60B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 .............................</w:t>
            </w:r>
          </w:p>
        </w:tc>
      </w:tr>
    </w:tbl>
    <w:p w:rsidR="00D97046" w:rsidRDefault="00D97046" w:rsidP="00D9704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ook w:val="04A0" w:firstRow="1" w:lastRow="0" w:firstColumn="1" w:lastColumn="0" w:noHBand="0" w:noVBand="1"/>
      </w:tblPr>
      <w:tblGrid>
        <w:gridCol w:w="3158"/>
        <w:gridCol w:w="6034"/>
      </w:tblGrid>
      <w:tr w:rsidR="00D97046" w:rsidTr="00BF382B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D97046" w:rsidTr="00BF382B">
        <w:trPr>
          <w:tblCellSpacing w:w="15" w:type="dxa"/>
        </w:trPr>
        <w:tc>
          <w:tcPr>
            <w:tcW w:w="1693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258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7046" w:rsidRDefault="00D97046" w:rsidP="00BF382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</w:tbl>
    <w:p w:rsidR="00D97046" w:rsidRDefault="00D97046" w:rsidP="00D97046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D97046" w:rsidRDefault="00D97046" w:rsidP="00D9704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Reklamacja towaru</w:t>
      </w:r>
    </w:p>
    <w:p w:rsidR="00D97046" w:rsidRDefault="00D97046" w:rsidP="00D9704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Niniejszym zawiadamiam, iż zakupiony przeze mnie w dniu ..................................... produkt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 jest wadliwy.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Wada polega na:</w:t>
      </w:r>
    </w:p>
    <w:p w:rsidR="00D97046" w:rsidRDefault="00D97046" w:rsidP="00D9704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 xml:space="preserve">................................................................................................................................................................................... 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Wada została stwierdzona w dniu .......................................................................... .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uwagi na powyższe, na podstawie ustawy z dnia 23 kwietnia 1964 r. kodeks cywilny żądam:</w:t>
      </w:r>
    </w:p>
    <w:p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wymiany towaru na nowy na podstawie art. 561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nieodpłatną naprawę towaru na podstawie art. 561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D97046" w:rsidRDefault="00D97046" w:rsidP="00D970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odstępuję od umowy i proszę o zwrot ceny towaru na konto ............................................................................................................... /przekazem pocztowym na mój adres na podstawie art. 560 § 1 Kodeksu Cywilnego </w:t>
      </w:r>
      <w:r>
        <w:rPr>
          <w:rFonts w:eastAsia="Times New Roman" w:cs="Times New Roman"/>
          <w:color w:val="000000"/>
          <w:sz w:val="20"/>
          <w:szCs w:val="20"/>
          <w:vertAlign w:val="superscript"/>
          <w:lang w:eastAsia="pl-PL"/>
        </w:rPr>
        <w:t>*)</w:t>
      </w:r>
    </w:p>
    <w:p w:rsidR="00D97046" w:rsidRDefault="00D97046" w:rsidP="00D9704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Z poważaniem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:rsidR="00D97046" w:rsidRPr="004F7407" w:rsidRDefault="00D97046" w:rsidP="004F7407">
      <w:pPr>
        <w:spacing w:before="100" w:beforeAutospacing="1" w:after="100" w:afterAutospacing="1" w:line="240" w:lineRule="auto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 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br/>
        <w:t>*niepotrzebne skreślić</w:t>
      </w:r>
    </w:p>
    <w:sectPr w:rsidR="00D97046" w:rsidRPr="004F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6"/>
    <w:rsid w:val="000A5398"/>
    <w:rsid w:val="000A636A"/>
    <w:rsid w:val="000B2507"/>
    <w:rsid w:val="000C5533"/>
    <w:rsid w:val="000D6E61"/>
    <w:rsid w:val="00177CD3"/>
    <w:rsid w:val="001A7B37"/>
    <w:rsid w:val="002E19FD"/>
    <w:rsid w:val="003D35A0"/>
    <w:rsid w:val="004009B3"/>
    <w:rsid w:val="00471B47"/>
    <w:rsid w:val="004A5392"/>
    <w:rsid w:val="004B424E"/>
    <w:rsid w:val="004F37C3"/>
    <w:rsid w:val="004F7407"/>
    <w:rsid w:val="005766DE"/>
    <w:rsid w:val="00580A5B"/>
    <w:rsid w:val="00653E3E"/>
    <w:rsid w:val="006F09FE"/>
    <w:rsid w:val="00716C20"/>
    <w:rsid w:val="00831189"/>
    <w:rsid w:val="008B6B4C"/>
    <w:rsid w:val="008C60B5"/>
    <w:rsid w:val="00993388"/>
    <w:rsid w:val="00A756FD"/>
    <w:rsid w:val="00A82EC4"/>
    <w:rsid w:val="00AF4A53"/>
    <w:rsid w:val="00B25B76"/>
    <w:rsid w:val="00B93225"/>
    <w:rsid w:val="00C73B0D"/>
    <w:rsid w:val="00C94D46"/>
    <w:rsid w:val="00CB7E30"/>
    <w:rsid w:val="00D11F9B"/>
    <w:rsid w:val="00D614B8"/>
    <w:rsid w:val="00D97046"/>
    <w:rsid w:val="00F7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04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7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04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97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Wojewski</dc:creator>
  <cp:lastModifiedBy>Tomasz Wojewski</cp:lastModifiedBy>
  <cp:revision>33</cp:revision>
  <dcterms:created xsi:type="dcterms:W3CDTF">2018-12-13T09:56:00Z</dcterms:created>
  <dcterms:modified xsi:type="dcterms:W3CDTF">2019-05-17T13:18:00Z</dcterms:modified>
</cp:coreProperties>
</file>